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object>
          <v:shape id="_x0000_i1026" o:spt="75" type="#_x0000_t75" style="height:637pt;width:417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Word.Document.12" ShapeID="_x0000_i1026" DrawAspect="Content" ObjectID="_1468075725" r:id="rId5">
            <o:LockedField>false</o:LockedField>
          </o:OLEObject>
        </w:object>
      </w:r>
      <w:bookmarkStart w:id="0" w:name="_GoBack"/>
      <w:bookmarkEnd w:id="0"/>
      <w:r>
        <w:drawing>
          <wp:inline distT="0" distB="0" distL="114300" distR="114300">
            <wp:extent cx="5266055" cy="2677795"/>
            <wp:effectExtent l="0" t="0" r="1079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33362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9070" cy="2424430"/>
            <wp:effectExtent l="0" t="0" r="1778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三、简历填写完整后，在“审核信息”中选择提交简历，并点击右下角的“保存”，完成后即为报名成功。</w:t>
      </w:r>
    </w:p>
    <w:p>
      <w:r>
        <w:drawing>
          <wp:inline distT="0" distB="0" distL="114300" distR="114300">
            <wp:extent cx="5256530" cy="2245995"/>
            <wp:effectExtent l="0" t="0" r="1270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四、应聘者报名后，在首页“新闻公告”中关注有关招聘的相关信息，可在平台个人中心查看笔试信息、面试信息，下载准考证，查看录用成绩等。</w:t>
      </w:r>
      <w:r>
        <w:drawing>
          <wp:inline distT="0" distB="0" distL="114300" distR="114300">
            <wp:extent cx="5264785" cy="1649730"/>
            <wp:effectExtent l="0" t="0" r="1206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377190"/>
            <wp:effectExtent l="0" t="0" r="698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b="444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o6nIZAgAAIQ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ArqOpy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D726B6"/>
    <w:rsid w:val="00015F99"/>
    <w:rsid w:val="001A042E"/>
    <w:rsid w:val="00257802"/>
    <w:rsid w:val="002F1943"/>
    <w:rsid w:val="0037189F"/>
    <w:rsid w:val="00436BF7"/>
    <w:rsid w:val="006C4778"/>
    <w:rsid w:val="006F2D43"/>
    <w:rsid w:val="007B6107"/>
    <w:rsid w:val="007E7644"/>
    <w:rsid w:val="00893203"/>
    <w:rsid w:val="00934401"/>
    <w:rsid w:val="00974866"/>
    <w:rsid w:val="009A6B03"/>
    <w:rsid w:val="00A84350"/>
    <w:rsid w:val="00A92FB5"/>
    <w:rsid w:val="00AF1AFA"/>
    <w:rsid w:val="00B73532"/>
    <w:rsid w:val="00E07EBC"/>
    <w:rsid w:val="06EC4DFA"/>
    <w:rsid w:val="10432931"/>
    <w:rsid w:val="19B07521"/>
    <w:rsid w:val="253C0B2D"/>
    <w:rsid w:val="300B78FF"/>
    <w:rsid w:val="304339BD"/>
    <w:rsid w:val="33D2199A"/>
    <w:rsid w:val="39350CCB"/>
    <w:rsid w:val="47F63940"/>
    <w:rsid w:val="4A03104F"/>
    <w:rsid w:val="4AF85CC5"/>
    <w:rsid w:val="50D726B6"/>
    <w:rsid w:val="54FA03F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39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333333"/>
      <w:u w:val="none"/>
    </w:rPr>
  </w:style>
  <w:style w:type="character" w:styleId="10">
    <w:name w:val="Hyperlink"/>
    <w:basedOn w:val="8"/>
    <w:qFormat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540</Words>
  <Characters>3078</Characters>
  <Lines>25</Lines>
  <Paragraphs>7</Paragraphs>
  <TotalTime>3</TotalTime>
  <ScaleCrop>false</ScaleCrop>
  <LinksUpToDate>false</LinksUpToDate>
  <CharactersWithSpaces>3611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2019-02-28T08:15:00Z</dcterms:created>
  <dc:creator>I'm璐媛</dc:creator>
  <cp:lastModifiedBy>Administrator</cp:lastModifiedBy>
  <cp:lastPrinted>2019-03-06T02:18:00Z</cp:lastPrinted>
  <dcterms:modified xsi:type="dcterms:W3CDTF">2019-03-12T08:11:59Z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