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DC" w:rsidRDefault="00BA2CDC" w:rsidP="007553C7">
      <w:pPr>
        <w:spacing w:line="460" w:lineRule="atLeast"/>
        <w:rPr>
          <w:rFonts w:ascii="仿宋" w:eastAsia="仿宋" w:hAnsi="仿宋"/>
          <w:b/>
        </w:rPr>
      </w:pPr>
      <w:r w:rsidRPr="00521207">
        <w:rPr>
          <w:rFonts w:ascii="仿宋" w:eastAsia="仿宋" w:hAnsi="仿宋" w:hint="eastAsia"/>
        </w:rPr>
        <w:t>附表</w:t>
      </w:r>
      <w:r w:rsidRPr="00521207">
        <w:rPr>
          <w:rFonts w:ascii="仿宋" w:eastAsia="仿宋" w:hAnsi="仿宋"/>
        </w:rPr>
        <w:t>1</w:t>
      </w:r>
      <w:r w:rsidRPr="00521207">
        <w:rPr>
          <w:rFonts w:ascii="仿宋" w:eastAsia="仿宋" w:hAnsi="仿宋" w:hint="eastAsia"/>
          <w:b/>
        </w:rPr>
        <w:t>：</w:t>
      </w:r>
    </w:p>
    <w:p w:rsidR="003C1114" w:rsidRDefault="003C1114" w:rsidP="00CE1098">
      <w:pPr>
        <w:spacing w:line="460" w:lineRule="atLeast"/>
        <w:ind w:leftChars="100" w:left="280"/>
        <w:rPr>
          <w:rFonts w:ascii="仿宋" w:eastAsia="仿宋" w:hAnsi="仿宋"/>
          <w:b/>
        </w:rPr>
      </w:pPr>
    </w:p>
    <w:p w:rsidR="00BA2CDC" w:rsidRDefault="00BA2CDC" w:rsidP="00521207">
      <w:pPr>
        <w:spacing w:line="460" w:lineRule="atLeast"/>
        <w:jc w:val="center"/>
        <w:rPr>
          <w:rFonts w:ascii="仿宋" w:eastAsia="仿宋" w:hAnsi="仿宋"/>
          <w:b/>
          <w:sz w:val="30"/>
          <w:szCs w:val="30"/>
        </w:rPr>
      </w:pPr>
      <w:r w:rsidRPr="003C527A">
        <w:rPr>
          <w:rFonts w:ascii="仿宋" w:eastAsia="仿宋" w:hAnsi="仿宋" w:hint="eastAsia"/>
          <w:b/>
          <w:sz w:val="30"/>
          <w:szCs w:val="30"/>
        </w:rPr>
        <w:t>仲恺农业工程学院公开招聘</w:t>
      </w:r>
      <w:r w:rsidR="003C527A">
        <w:rPr>
          <w:rFonts w:ascii="仿宋" w:eastAsia="仿宋" w:hAnsi="仿宋" w:hint="eastAsia"/>
          <w:b/>
          <w:sz w:val="30"/>
          <w:szCs w:val="30"/>
        </w:rPr>
        <w:t>校聘</w:t>
      </w:r>
      <w:r w:rsidRPr="003C527A">
        <w:rPr>
          <w:rFonts w:ascii="仿宋" w:eastAsia="仿宋" w:hAnsi="仿宋" w:hint="eastAsia"/>
          <w:b/>
          <w:sz w:val="30"/>
          <w:szCs w:val="30"/>
        </w:rPr>
        <w:t>人员岗位人数和岗位表</w:t>
      </w:r>
    </w:p>
    <w:p w:rsidR="003C1114" w:rsidRPr="003C527A" w:rsidRDefault="003C1114" w:rsidP="00521207">
      <w:pPr>
        <w:spacing w:line="460" w:lineRule="atLeast"/>
        <w:jc w:val="center"/>
        <w:rPr>
          <w:rFonts w:ascii="仿宋" w:eastAsia="仿宋" w:hAnsi="仿宋"/>
          <w:sz w:val="30"/>
          <w:szCs w:val="30"/>
        </w:rPr>
      </w:pPr>
    </w:p>
    <w:tbl>
      <w:tblPr>
        <w:tblW w:w="98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1"/>
        <w:gridCol w:w="1944"/>
        <w:gridCol w:w="516"/>
        <w:gridCol w:w="871"/>
        <w:gridCol w:w="884"/>
        <w:gridCol w:w="4650"/>
      </w:tblGrid>
      <w:tr w:rsidR="00BA2CDC" w:rsidRPr="002C310D" w:rsidTr="00AE7599">
        <w:trPr>
          <w:trHeight w:val="1021"/>
        </w:trPr>
        <w:tc>
          <w:tcPr>
            <w:tcW w:w="941" w:type="dxa"/>
            <w:noWrap/>
            <w:vAlign w:val="center"/>
          </w:tcPr>
          <w:p w:rsidR="00BA2CDC" w:rsidRPr="002C310D" w:rsidRDefault="00BA2CDC" w:rsidP="00AC6864">
            <w:pPr>
              <w:widowControl/>
              <w:jc w:val="left"/>
              <w:rPr>
                <w:rFonts w:ascii="仿宋" w:eastAsia="仿宋" w:hAnsi="仿宋"/>
                <w:bCs/>
              </w:rPr>
            </w:pPr>
            <w:r w:rsidRPr="002C310D">
              <w:rPr>
                <w:rFonts w:ascii="仿宋" w:eastAsia="仿宋" w:hAnsi="仿宋" w:hint="eastAsia"/>
                <w:bCs/>
              </w:rPr>
              <w:t>序号</w:t>
            </w:r>
          </w:p>
        </w:tc>
        <w:tc>
          <w:tcPr>
            <w:tcW w:w="1944" w:type="dxa"/>
            <w:noWrap/>
            <w:vAlign w:val="center"/>
          </w:tcPr>
          <w:p w:rsidR="00BA2CDC" w:rsidRPr="002C310D" w:rsidRDefault="00BA2CDC" w:rsidP="00AC6864">
            <w:pPr>
              <w:widowControl/>
              <w:jc w:val="center"/>
              <w:rPr>
                <w:rFonts w:ascii="仿宋" w:eastAsia="仿宋" w:hAnsi="仿宋"/>
                <w:bCs/>
              </w:rPr>
            </w:pPr>
            <w:r w:rsidRPr="002C310D">
              <w:rPr>
                <w:rFonts w:ascii="仿宋" w:eastAsia="仿宋" w:hAnsi="仿宋" w:hint="eastAsia"/>
                <w:bCs/>
              </w:rPr>
              <w:t>用人部门</w:t>
            </w:r>
            <w:r w:rsidR="007C2854" w:rsidRPr="002C310D">
              <w:rPr>
                <w:rFonts w:ascii="仿宋" w:eastAsia="仿宋" w:hAnsi="仿宋" w:hint="eastAsia"/>
                <w:bCs/>
              </w:rPr>
              <w:t>及岗位</w:t>
            </w:r>
          </w:p>
        </w:tc>
        <w:tc>
          <w:tcPr>
            <w:tcW w:w="516" w:type="dxa"/>
            <w:vAlign w:val="center"/>
          </w:tcPr>
          <w:p w:rsidR="00BA2CDC" w:rsidRPr="002C310D" w:rsidRDefault="00BA2CDC" w:rsidP="00DE2F6A">
            <w:pPr>
              <w:widowControl/>
              <w:jc w:val="center"/>
              <w:rPr>
                <w:rFonts w:ascii="仿宋" w:eastAsia="仿宋" w:hAnsi="仿宋"/>
                <w:bCs/>
              </w:rPr>
            </w:pPr>
            <w:r w:rsidRPr="002C310D">
              <w:rPr>
                <w:rFonts w:ascii="仿宋" w:eastAsia="仿宋" w:hAnsi="仿宋" w:hint="eastAsia"/>
                <w:bCs/>
              </w:rPr>
              <w:t>人数</w:t>
            </w:r>
          </w:p>
        </w:tc>
        <w:tc>
          <w:tcPr>
            <w:tcW w:w="871" w:type="dxa"/>
            <w:vAlign w:val="center"/>
          </w:tcPr>
          <w:p w:rsidR="00BA2CDC" w:rsidRPr="002C310D" w:rsidRDefault="00BA2CDC" w:rsidP="007209B8">
            <w:pPr>
              <w:widowControl/>
              <w:jc w:val="center"/>
              <w:rPr>
                <w:rFonts w:ascii="仿宋" w:eastAsia="仿宋" w:hAnsi="仿宋"/>
                <w:bCs/>
              </w:rPr>
            </w:pPr>
            <w:r w:rsidRPr="002C310D">
              <w:rPr>
                <w:rFonts w:ascii="仿宋" w:eastAsia="仿宋" w:hAnsi="仿宋" w:hint="eastAsia"/>
                <w:bCs/>
              </w:rPr>
              <w:t>岗位代码</w:t>
            </w:r>
          </w:p>
        </w:tc>
        <w:tc>
          <w:tcPr>
            <w:tcW w:w="884" w:type="dxa"/>
            <w:vAlign w:val="center"/>
          </w:tcPr>
          <w:p w:rsidR="00BA2CDC" w:rsidRPr="002C310D" w:rsidRDefault="00BA2CDC" w:rsidP="00552098">
            <w:pPr>
              <w:widowControl/>
              <w:jc w:val="center"/>
              <w:rPr>
                <w:rFonts w:ascii="仿宋" w:eastAsia="仿宋" w:hAnsi="仿宋"/>
                <w:bCs/>
              </w:rPr>
            </w:pPr>
            <w:r w:rsidRPr="002C310D">
              <w:rPr>
                <w:rFonts w:ascii="仿宋" w:eastAsia="仿宋" w:hAnsi="仿宋" w:hint="eastAsia"/>
                <w:bCs/>
              </w:rPr>
              <w:t>岗位级别</w:t>
            </w:r>
          </w:p>
        </w:tc>
        <w:tc>
          <w:tcPr>
            <w:tcW w:w="4650" w:type="dxa"/>
            <w:noWrap/>
            <w:vAlign w:val="center"/>
          </w:tcPr>
          <w:p w:rsidR="00BA2CDC" w:rsidRPr="002C310D" w:rsidRDefault="00BA2CDC" w:rsidP="004F312C">
            <w:pPr>
              <w:widowControl/>
              <w:jc w:val="center"/>
              <w:rPr>
                <w:rFonts w:ascii="仿宋" w:eastAsia="仿宋" w:hAnsi="仿宋"/>
                <w:bCs/>
              </w:rPr>
            </w:pPr>
            <w:r w:rsidRPr="002C310D">
              <w:rPr>
                <w:rFonts w:ascii="仿宋" w:eastAsia="仿宋" w:hAnsi="仿宋" w:hint="eastAsia"/>
                <w:bCs/>
              </w:rPr>
              <w:t>学历与专业</w:t>
            </w:r>
            <w:r w:rsidR="004F312C" w:rsidRPr="002C310D">
              <w:rPr>
                <w:rFonts w:ascii="仿宋" w:eastAsia="仿宋" w:hAnsi="仿宋" w:hint="eastAsia"/>
                <w:bCs/>
              </w:rPr>
              <w:t>要求</w:t>
            </w:r>
          </w:p>
        </w:tc>
      </w:tr>
      <w:tr w:rsidR="00BA2CDC" w:rsidRPr="00AF55B7" w:rsidTr="00AE7599">
        <w:trPr>
          <w:trHeight w:val="1081"/>
        </w:trPr>
        <w:tc>
          <w:tcPr>
            <w:tcW w:w="941" w:type="dxa"/>
            <w:noWrap/>
            <w:vAlign w:val="center"/>
          </w:tcPr>
          <w:p w:rsidR="00BA2CDC" w:rsidRPr="002C310D" w:rsidRDefault="00BA2CDC" w:rsidP="00525695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1</w:t>
            </w:r>
          </w:p>
        </w:tc>
        <w:tc>
          <w:tcPr>
            <w:tcW w:w="1944" w:type="dxa"/>
            <w:noWrap/>
            <w:vAlign w:val="center"/>
          </w:tcPr>
          <w:p w:rsidR="00BA2CDC" w:rsidRPr="002C310D" w:rsidRDefault="007C2854" w:rsidP="00525695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学生处资助中心岗</w:t>
            </w:r>
          </w:p>
        </w:tc>
        <w:tc>
          <w:tcPr>
            <w:tcW w:w="516" w:type="dxa"/>
            <w:vAlign w:val="center"/>
          </w:tcPr>
          <w:p w:rsidR="00BA2CDC" w:rsidRPr="002C310D" w:rsidRDefault="00BA2CDC" w:rsidP="00525695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1</w:t>
            </w:r>
          </w:p>
        </w:tc>
        <w:tc>
          <w:tcPr>
            <w:tcW w:w="871" w:type="dxa"/>
            <w:vAlign w:val="center"/>
          </w:tcPr>
          <w:p w:rsidR="00BA2CDC" w:rsidRPr="002C310D" w:rsidRDefault="007C2854" w:rsidP="007209B8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XS</w:t>
            </w:r>
            <w:r w:rsidR="00BA2CDC" w:rsidRPr="002C310D">
              <w:rPr>
                <w:rFonts w:ascii="仿宋" w:eastAsia="仿宋" w:hAnsi="仿宋"/>
              </w:rPr>
              <w:t>01</w:t>
            </w:r>
          </w:p>
        </w:tc>
        <w:tc>
          <w:tcPr>
            <w:tcW w:w="884" w:type="dxa"/>
            <w:vAlign w:val="center"/>
          </w:tcPr>
          <w:p w:rsidR="00BA2CDC" w:rsidRPr="002C310D" w:rsidRDefault="00BA2CDC" w:rsidP="00525695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noWrap/>
            <w:vAlign w:val="center"/>
          </w:tcPr>
          <w:p w:rsidR="00BA2CDC" w:rsidRPr="00AF55B7" w:rsidRDefault="005F35CE" w:rsidP="00A05A1E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5F35CE">
              <w:rPr>
                <w:rFonts w:ascii="仿宋" w:eastAsia="仿宋" w:hAnsi="仿宋" w:hint="eastAsia"/>
                <w:sz w:val="24"/>
                <w:szCs w:val="24"/>
              </w:rPr>
              <w:t>全日制本科及以上学历，中共党员，具备较强的组织管理能力和语言、文字表达能力，可以长期在我校白云校区工作。</w:t>
            </w:r>
          </w:p>
        </w:tc>
      </w:tr>
      <w:tr w:rsidR="000910C5" w:rsidRPr="00AF55B7" w:rsidTr="00AF55B7">
        <w:trPr>
          <w:trHeight w:val="831"/>
        </w:trPr>
        <w:tc>
          <w:tcPr>
            <w:tcW w:w="941" w:type="dxa"/>
            <w:noWrap/>
            <w:vAlign w:val="center"/>
          </w:tcPr>
          <w:p w:rsidR="000910C5" w:rsidRPr="002C310D" w:rsidRDefault="000910C5" w:rsidP="00525695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44" w:type="dxa"/>
            <w:noWrap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财务处</w:t>
            </w:r>
          </w:p>
        </w:tc>
        <w:tc>
          <w:tcPr>
            <w:tcW w:w="516" w:type="dxa"/>
            <w:vAlign w:val="center"/>
          </w:tcPr>
          <w:p w:rsidR="000910C5" w:rsidRPr="002C310D" w:rsidRDefault="002C310D" w:rsidP="001944DC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871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CW</w:t>
            </w:r>
            <w:r w:rsidRPr="002C310D">
              <w:rPr>
                <w:rFonts w:ascii="仿宋" w:eastAsia="仿宋" w:hAnsi="仿宋"/>
              </w:rPr>
              <w:t>01</w:t>
            </w:r>
          </w:p>
        </w:tc>
        <w:tc>
          <w:tcPr>
            <w:tcW w:w="884" w:type="dxa"/>
            <w:vAlign w:val="center"/>
          </w:tcPr>
          <w:p w:rsidR="000910C5" w:rsidRPr="002C310D" w:rsidRDefault="00615EEC" w:rsidP="00615EEC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专技七</w:t>
            </w:r>
            <w:r w:rsidR="000910C5" w:rsidRPr="002C310D"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4650" w:type="dxa"/>
            <w:noWrap/>
            <w:vAlign w:val="center"/>
          </w:tcPr>
          <w:p w:rsidR="000910C5" w:rsidRPr="00803C0D" w:rsidRDefault="00C22AEF" w:rsidP="00803C0D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803C0D">
              <w:rPr>
                <w:rFonts w:ascii="仿宋" w:eastAsia="仿宋" w:hAnsi="仿宋" w:hint="eastAsia"/>
                <w:sz w:val="24"/>
                <w:szCs w:val="24"/>
              </w:rPr>
              <w:t>全日制本科及以上学历</w:t>
            </w:r>
            <w:r w:rsidR="00803C0D" w:rsidRPr="00803C0D">
              <w:rPr>
                <w:rFonts w:ascii="仿宋" w:eastAsia="仿宋" w:hAnsi="仿宋" w:hint="eastAsia"/>
                <w:sz w:val="24"/>
                <w:szCs w:val="24"/>
              </w:rPr>
              <w:t>，计算机专业1名，财务管理、会计学以及财经类相关专业3名</w:t>
            </w:r>
          </w:p>
        </w:tc>
      </w:tr>
      <w:tr w:rsidR="000910C5" w:rsidRPr="00AF55B7" w:rsidTr="00AE7599">
        <w:trPr>
          <w:trHeight w:val="1065"/>
        </w:trPr>
        <w:tc>
          <w:tcPr>
            <w:tcW w:w="941" w:type="dxa"/>
            <w:noWrap/>
            <w:vAlign w:val="center"/>
          </w:tcPr>
          <w:p w:rsidR="000910C5" w:rsidRPr="002C310D" w:rsidRDefault="000910C5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3</w:t>
            </w:r>
          </w:p>
        </w:tc>
        <w:tc>
          <w:tcPr>
            <w:tcW w:w="1944" w:type="dxa"/>
            <w:noWrap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后勤处</w:t>
            </w:r>
          </w:p>
        </w:tc>
        <w:tc>
          <w:tcPr>
            <w:tcW w:w="516" w:type="dxa"/>
            <w:vAlign w:val="center"/>
          </w:tcPr>
          <w:p w:rsidR="000910C5" w:rsidRPr="002C310D" w:rsidRDefault="000910C5" w:rsidP="001944DC">
            <w:pPr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3</w:t>
            </w:r>
          </w:p>
        </w:tc>
        <w:tc>
          <w:tcPr>
            <w:tcW w:w="871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HQ01</w:t>
            </w:r>
          </w:p>
        </w:tc>
        <w:tc>
          <w:tcPr>
            <w:tcW w:w="884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noWrap/>
            <w:vAlign w:val="center"/>
          </w:tcPr>
          <w:p w:rsidR="000910C5" w:rsidRPr="00AF55B7" w:rsidRDefault="00C22AEF" w:rsidP="00CE1098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全日制本科及以上学历，专业不限，</w:t>
            </w:r>
            <w:r w:rsidR="00CE1098">
              <w:rPr>
                <w:rFonts w:ascii="仿宋" w:eastAsia="仿宋" w:hAnsi="仿宋" w:hint="eastAsia"/>
                <w:sz w:val="24"/>
                <w:szCs w:val="24"/>
              </w:rPr>
              <w:t>其中</w:t>
            </w:r>
            <w:r w:rsidRPr="00AF55B7">
              <w:rPr>
                <w:rFonts w:ascii="仿宋" w:eastAsia="仿宋" w:hAnsi="仿宋" w:hint="eastAsia"/>
                <w:sz w:val="24"/>
                <w:szCs w:val="24"/>
              </w:rPr>
              <w:t>综合科中文或法律专业优先，饮食管理科食品专业或有相关经验者优先，物业管理科农林、园艺园林等相关专业优先。</w:t>
            </w:r>
          </w:p>
        </w:tc>
      </w:tr>
      <w:tr w:rsidR="000910C5" w:rsidRPr="00AF55B7" w:rsidTr="00AE7599">
        <w:trPr>
          <w:trHeight w:val="1072"/>
        </w:trPr>
        <w:tc>
          <w:tcPr>
            <w:tcW w:w="941" w:type="dxa"/>
            <w:noWrap/>
            <w:vAlign w:val="center"/>
          </w:tcPr>
          <w:p w:rsidR="000910C5" w:rsidRPr="002C310D" w:rsidRDefault="000910C5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4</w:t>
            </w:r>
          </w:p>
        </w:tc>
        <w:tc>
          <w:tcPr>
            <w:tcW w:w="1944" w:type="dxa"/>
            <w:noWrap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设备处设备维修岗</w:t>
            </w:r>
          </w:p>
        </w:tc>
        <w:tc>
          <w:tcPr>
            <w:tcW w:w="516" w:type="dxa"/>
            <w:vAlign w:val="center"/>
          </w:tcPr>
          <w:p w:rsidR="000910C5" w:rsidRPr="002C310D" w:rsidRDefault="000910C5" w:rsidP="001944DC">
            <w:pPr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1</w:t>
            </w:r>
          </w:p>
        </w:tc>
        <w:tc>
          <w:tcPr>
            <w:tcW w:w="871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SB01</w:t>
            </w:r>
          </w:p>
        </w:tc>
        <w:tc>
          <w:tcPr>
            <w:tcW w:w="884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专技七级</w:t>
            </w:r>
          </w:p>
        </w:tc>
        <w:tc>
          <w:tcPr>
            <w:tcW w:w="4650" w:type="dxa"/>
            <w:vAlign w:val="center"/>
          </w:tcPr>
          <w:p w:rsidR="000910C5" w:rsidRPr="00AF55B7" w:rsidRDefault="00C22AEF" w:rsidP="00355593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全日制本科及以上学历，电工、电子、仪器仪表、仪器分析、自动化、机械专业毕业。</w:t>
            </w:r>
          </w:p>
        </w:tc>
      </w:tr>
      <w:tr w:rsidR="000910C5" w:rsidRPr="00AF55B7" w:rsidTr="00AE7599">
        <w:trPr>
          <w:trHeight w:val="1103"/>
        </w:trPr>
        <w:tc>
          <w:tcPr>
            <w:tcW w:w="941" w:type="dxa"/>
            <w:noWrap/>
            <w:vAlign w:val="center"/>
          </w:tcPr>
          <w:p w:rsidR="000910C5" w:rsidRPr="002C310D" w:rsidRDefault="000910C5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5</w:t>
            </w:r>
          </w:p>
        </w:tc>
        <w:tc>
          <w:tcPr>
            <w:tcW w:w="1944" w:type="dxa"/>
            <w:noWrap/>
            <w:vAlign w:val="center"/>
          </w:tcPr>
          <w:p w:rsidR="000910C5" w:rsidRPr="002C310D" w:rsidRDefault="000910C5" w:rsidP="000910C5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离退处</w:t>
            </w:r>
          </w:p>
        </w:tc>
        <w:tc>
          <w:tcPr>
            <w:tcW w:w="516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1</w:t>
            </w:r>
          </w:p>
        </w:tc>
        <w:tc>
          <w:tcPr>
            <w:tcW w:w="871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LT</w:t>
            </w:r>
            <w:r w:rsidRPr="002C310D">
              <w:rPr>
                <w:rFonts w:ascii="仿宋" w:eastAsia="仿宋" w:hAnsi="仿宋"/>
              </w:rPr>
              <w:t>01</w:t>
            </w:r>
          </w:p>
        </w:tc>
        <w:tc>
          <w:tcPr>
            <w:tcW w:w="884" w:type="dxa"/>
            <w:vAlign w:val="center"/>
          </w:tcPr>
          <w:p w:rsidR="000910C5" w:rsidRPr="002C310D" w:rsidRDefault="000910C5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vAlign w:val="center"/>
          </w:tcPr>
          <w:p w:rsidR="000910C5" w:rsidRPr="00AF55B7" w:rsidRDefault="00C22AEF" w:rsidP="00C22AEF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全日制本科及以上学历，熟练操作办公软件，乐于从事老干部服务管理工作</w:t>
            </w:r>
          </w:p>
        </w:tc>
      </w:tr>
      <w:tr w:rsidR="000910C5" w:rsidRPr="00AF55B7" w:rsidTr="00AE7599">
        <w:trPr>
          <w:trHeight w:val="1092"/>
        </w:trPr>
        <w:tc>
          <w:tcPr>
            <w:tcW w:w="941" w:type="dxa"/>
            <w:noWrap/>
            <w:vAlign w:val="center"/>
          </w:tcPr>
          <w:p w:rsidR="000910C5" w:rsidRPr="002C310D" w:rsidRDefault="000910C5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6</w:t>
            </w:r>
          </w:p>
        </w:tc>
        <w:tc>
          <w:tcPr>
            <w:tcW w:w="1944" w:type="dxa"/>
            <w:noWrap/>
            <w:vAlign w:val="center"/>
          </w:tcPr>
          <w:p w:rsidR="000910C5" w:rsidRPr="002C310D" w:rsidRDefault="00AF026D" w:rsidP="000910C5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招投标办</w:t>
            </w:r>
          </w:p>
        </w:tc>
        <w:tc>
          <w:tcPr>
            <w:tcW w:w="516" w:type="dxa"/>
            <w:vAlign w:val="center"/>
          </w:tcPr>
          <w:p w:rsidR="000910C5" w:rsidRPr="002C310D" w:rsidRDefault="00AF026D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71" w:type="dxa"/>
            <w:vAlign w:val="center"/>
          </w:tcPr>
          <w:p w:rsidR="000910C5" w:rsidRPr="002C310D" w:rsidRDefault="00AF026D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ZB01</w:t>
            </w:r>
          </w:p>
        </w:tc>
        <w:tc>
          <w:tcPr>
            <w:tcW w:w="884" w:type="dxa"/>
            <w:vAlign w:val="center"/>
          </w:tcPr>
          <w:p w:rsidR="000910C5" w:rsidRPr="002C310D" w:rsidRDefault="00AF026D" w:rsidP="001944DC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vAlign w:val="center"/>
          </w:tcPr>
          <w:p w:rsidR="000910C5" w:rsidRPr="00AF55B7" w:rsidRDefault="00C22AEF" w:rsidP="00B94A3E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全日制本科及以上学历，专业不限</w:t>
            </w:r>
          </w:p>
        </w:tc>
      </w:tr>
      <w:tr w:rsidR="00AF026D" w:rsidRPr="00AF55B7" w:rsidTr="00AF55B7">
        <w:trPr>
          <w:trHeight w:val="955"/>
        </w:trPr>
        <w:tc>
          <w:tcPr>
            <w:tcW w:w="941" w:type="dxa"/>
            <w:noWrap/>
            <w:vAlign w:val="center"/>
          </w:tcPr>
          <w:p w:rsidR="00AF026D" w:rsidRPr="002C310D" w:rsidRDefault="00AF026D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7</w:t>
            </w:r>
          </w:p>
        </w:tc>
        <w:tc>
          <w:tcPr>
            <w:tcW w:w="1944" w:type="dxa"/>
            <w:noWrap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继续教育学院</w:t>
            </w:r>
          </w:p>
        </w:tc>
        <w:tc>
          <w:tcPr>
            <w:tcW w:w="516" w:type="dxa"/>
            <w:vAlign w:val="center"/>
          </w:tcPr>
          <w:p w:rsidR="00AF026D" w:rsidRPr="002C310D" w:rsidRDefault="002C310D" w:rsidP="00AD3436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71" w:type="dxa"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J</w:t>
            </w:r>
            <w:r w:rsidRPr="002C310D">
              <w:rPr>
                <w:rFonts w:ascii="仿宋" w:eastAsia="仿宋" w:hAnsi="仿宋" w:hint="eastAsia"/>
              </w:rPr>
              <w:t>J</w:t>
            </w:r>
            <w:r w:rsidRPr="002C310D">
              <w:rPr>
                <w:rFonts w:ascii="仿宋" w:eastAsia="仿宋" w:hAnsi="仿宋"/>
              </w:rPr>
              <w:t>0</w:t>
            </w:r>
            <w:r w:rsidRPr="002C310D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84" w:type="dxa"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vAlign w:val="center"/>
          </w:tcPr>
          <w:p w:rsidR="00AF026D" w:rsidRPr="00AF55B7" w:rsidRDefault="00C22AEF" w:rsidP="00AD343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全日制本科及以上学历，专业不限</w:t>
            </w:r>
          </w:p>
        </w:tc>
      </w:tr>
      <w:tr w:rsidR="00AF026D" w:rsidRPr="00AF55B7" w:rsidTr="00AE7599">
        <w:trPr>
          <w:trHeight w:val="1035"/>
        </w:trPr>
        <w:tc>
          <w:tcPr>
            <w:tcW w:w="941" w:type="dxa"/>
            <w:noWrap/>
            <w:vAlign w:val="center"/>
          </w:tcPr>
          <w:p w:rsidR="00AF026D" w:rsidRPr="002C310D" w:rsidRDefault="00AF026D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8</w:t>
            </w:r>
          </w:p>
        </w:tc>
        <w:tc>
          <w:tcPr>
            <w:tcW w:w="1944" w:type="dxa"/>
            <w:noWrap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国际交流培训中心</w:t>
            </w:r>
          </w:p>
        </w:tc>
        <w:tc>
          <w:tcPr>
            <w:tcW w:w="516" w:type="dxa"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 xml:space="preserve">1 </w:t>
            </w:r>
          </w:p>
        </w:tc>
        <w:tc>
          <w:tcPr>
            <w:tcW w:w="871" w:type="dxa"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GJ</w:t>
            </w:r>
            <w:r w:rsidRPr="002C310D">
              <w:rPr>
                <w:rFonts w:ascii="仿宋" w:eastAsia="仿宋" w:hAnsi="仿宋"/>
              </w:rPr>
              <w:t>01</w:t>
            </w:r>
          </w:p>
        </w:tc>
        <w:tc>
          <w:tcPr>
            <w:tcW w:w="884" w:type="dxa"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50" w:type="dxa"/>
            <w:vAlign w:val="center"/>
          </w:tcPr>
          <w:p w:rsidR="00AF026D" w:rsidRPr="00AF55B7" w:rsidRDefault="00C22AEF" w:rsidP="00952282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</w:t>
            </w:r>
            <w:r w:rsidR="00952282" w:rsidRPr="00AF55B7">
              <w:rPr>
                <w:rFonts w:ascii="仿宋" w:eastAsia="仿宋" w:hAnsi="仿宋" w:hint="eastAsia"/>
                <w:sz w:val="24"/>
                <w:szCs w:val="24"/>
              </w:rPr>
              <w:t>英语或其他专业毕业，母语为英语语言的外籍人士，持有工作签证，负责管理及教学工作。</w:t>
            </w:r>
          </w:p>
        </w:tc>
      </w:tr>
      <w:tr w:rsidR="00AF026D" w:rsidRPr="00AF55B7" w:rsidTr="00AE7599">
        <w:trPr>
          <w:trHeight w:val="1050"/>
        </w:trPr>
        <w:tc>
          <w:tcPr>
            <w:tcW w:w="941" w:type="dxa"/>
            <w:noWrap/>
            <w:vAlign w:val="center"/>
          </w:tcPr>
          <w:p w:rsidR="00AF026D" w:rsidRPr="002C310D" w:rsidRDefault="00AF026D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9</w:t>
            </w:r>
          </w:p>
        </w:tc>
        <w:tc>
          <w:tcPr>
            <w:tcW w:w="1944" w:type="dxa"/>
            <w:noWrap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图书馆</w:t>
            </w:r>
          </w:p>
        </w:tc>
        <w:tc>
          <w:tcPr>
            <w:tcW w:w="516" w:type="dxa"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71" w:type="dxa"/>
            <w:vAlign w:val="center"/>
          </w:tcPr>
          <w:p w:rsidR="00AF026D" w:rsidRPr="002C310D" w:rsidRDefault="00AF026D" w:rsidP="00AD3436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TS01</w:t>
            </w:r>
          </w:p>
        </w:tc>
        <w:tc>
          <w:tcPr>
            <w:tcW w:w="884" w:type="dxa"/>
            <w:vAlign w:val="center"/>
          </w:tcPr>
          <w:p w:rsidR="00AF026D" w:rsidRPr="002C310D" w:rsidRDefault="009856C8" w:rsidP="009856C8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专技七</w:t>
            </w:r>
            <w:r w:rsidR="00952282"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4650" w:type="dxa"/>
            <w:vAlign w:val="center"/>
          </w:tcPr>
          <w:p w:rsidR="00AF026D" w:rsidRPr="00AF55B7" w:rsidRDefault="00952282" w:rsidP="00952282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全日制本科及以上学历，专业不限，图情档、信管、计算机专业优先；工作地点在白云校区；</w:t>
            </w:r>
          </w:p>
        </w:tc>
      </w:tr>
      <w:tr w:rsidR="00622B99" w:rsidRPr="00AF55B7" w:rsidTr="00622B99">
        <w:trPr>
          <w:trHeight w:val="576"/>
        </w:trPr>
        <w:tc>
          <w:tcPr>
            <w:tcW w:w="941" w:type="dxa"/>
            <w:vMerge w:val="restart"/>
            <w:noWrap/>
            <w:vAlign w:val="center"/>
          </w:tcPr>
          <w:p w:rsidR="00622B99" w:rsidRPr="002C310D" w:rsidRDefault="00622B99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/>
              </w:rPr>
              <w:t>10</w:t>
            </w:r>
          </w:p>
        </w:tc>
        <w:tc>
          <w:tcPr>
            <w:tcW w:w="1944" w:type="dxa"/>
            <w:vMerge w:val="restart"/>
            <w:noWrap/>
            <w:vAlign w:val="center"/>
          </w:tcPr>
          <w:p w:rsidR="00622B99" w:rsidRPr="002C310D" w:rsidRDefault="00622B99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体育部</w:t>
            </w:r>
          </w:p>
        </w:tc>
        <w:tc>
          <w:tcPr>
            <w:tcW w:w="516" w:type="dxa"/>
            <w:vMerge w:val="restart"/>
            <w:vAlign w:val="center"/>
          </w:tcPr>
          <w:p w:rsidR="00622B99" w:rsidRPr="002C310D" w:rsidRDefault="00622B99" w:rsidP="0048750E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71" w:type="dxa"/>
            <w:vAlign w:val="center"/>
          </w:tcPr>
          <w:p w:rsidR="00622B99" w:rsidRPr="002C310D" w:rsidRDefault="00622B99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TY01</w:t>
            </w:r>
          </w:p>
        </w:tc>
        <w:tc>
          <w:tcPr>
            <w:tcW w:w="884" w:type="dxa"/>
            <w:vAlign w:val="center"/>
          </w:tcPr>
          <w:p w:rsidR="00622B99" w:rsidRPr="002C310D" w:rsidRDefault="00622B99" w:rsidP="00E16054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</w:t>
            </w:r>
            <w:r w:rsidR="00E16054">
              <w:rPr>
                <w:rFonts w:ascii="仿宋" w:eastAsia="仿宋" w:hAnsi="仿宋" w:hint="eastAsia"/>
              </w:rPr>
              <w:t>四</w:t>
            </w:r>
            <w:r w:rsidRPr="002C310D"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4650" w:type="dxa"/>
            <w:vAlign w:val="center"/>
          </w:tcPr>
          <w:p w:rsidR="00622B99" w:rsidRPr="00AF55B7" w:rsidRDefault="00622B99" w:rsidP="00622B9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体能测试工作兼管理人员，全日制本科及以上学历</w:t>
            </w:r>
          </w:p>
        </w:tc>
      </w:tr>
      <w:tr w:rsidR="00622B99" w:rsidRPr="00AF55B7" w:rsidTr="00AE7599">
        <w:trPr>
          <w:trHeight w:val="462"/>
        </w:trPr>
        <w:tc>
          <w:tcPr>
            <w:tcW w:w="941" w:type="dxa"/>
            <w:vMerge/>
            <w:noWrap/>
            <w:vAlign w:val="center"/>
          </w:tcPr>
          <w:p w:rsidR="00622B99" w:rsidRPr="002C310D" w:rsidRDefault="00622B99" w:rsidP="00F04957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4" w:type="dxa"/>
            <w:vMerge/>
            <w:noWrap/>
            <w:vAlign w:val="center"/>
          </w:tcPr>
          <w:p w:rsidR="00622B99" w:rsidRPr="002C310D" w:rsidRDefault="00622B99" w:rsidP="009129B9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6" w:type="dxa"/>
            <w:vMerge/>
            <w:vAlign w:val="center"/>
          </w:tcPr>
          <w:p w:rsidR="00622B99" w:rsidRPr="002C310D" w:rsidRDefault="00622B99" w:rsidP="0048750E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1" w:type="dxa"/>
            <w:vAlign w:val="center"/>
          </w:tcPr>
          <w:p w:rsidR="00622B99" w:rsidRPr="002C310D" w:rsidRDefault="00622B99" w:rsidP="00622B99">
            <w:pPr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TY0</w:t>
            </w: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84" w:type="dxa"/>
            <w:vAlign w:val="center"/>
          </w:tcPr>
          <w:p w:rsidR="00622B99" w:rsidRPr="002C310D" w:rsidRDefault="00622B99" w:rsidP="009129B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普工</w:t>
            </w:r>
          </w:p>
        </w:tc>
        <w:tc>
          <w:tcPr>
            <w:tcW w:w="4650" w:type="dxa"/>
            <w:vAlign w:val="center"/>
          </w:tcPr>
          <w:p w:rsidR="00622B99" w:rsidRPr="00AF55B7" w:rsidRDefault="00162606" w:rsidP="0083118E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场地管理工人，学历不做要求</w:t>
            </w:r>
          </w:p>
        </w:tc>
      </w:tr>
      <w:tr w:rsidR="00AF026D" w:rsidRPr="00AF55B7" w:rsidTr="00AF55B7">
        <w:trPr>
          <w:trHeight w:val="928"/>
        </w:trPr>
        <w:tc>
          <w:tcPr>
            <w:tcW w:w="941" w:type="dxa"/>
            <w:noWrap/>
            <w:vAlign w:val="center"/>
          </w:tcPr>
          <w:p w:rsidR="00AF026D" w:rsidRPr="002C310D" w:rsidRDefault="00AF026D" w:rsidP="00F04957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1944" w:type="dxa"/>
            <w:noWrap/>
            <w:vAlign w:val="center"/>
          </w:tcPr>
          <w:p w:rsidR="00AF026D" w:rsidRPr="002C310D" w:rsidRDefault="00474050" w:rsidP="009129B9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农业与生物学院科研秘书</w:t>
            </w:r>
          </w:p>
        </w:tc>
        <w:tc>
          <w:tcPr>
            <w:tcW w:w="516" w:type="dxa"/>
            <w:vAlign w:val="center"/>
          </w:tcPr>
          <w:p w:rsidR="00AF026D" w:rsidRPr="002C310D" w:rsidRDefault="00474050" w:rsidP="0048750E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71" w:type="dxa"/>
            <w:vAlign w:val="center"/>
          </w:tcPr>
          <w:p w:rsidR="00AF026D" w:rsidRPr="002C310D" w:rsidRDefault="00784958" w:rsidP="003747E0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NS</w:t>
            </w:r>
            <w:r w:rsidR="003747E0">
              <w:rPr>
                <w:rFonts w:ascii="仿宋" w:eastAsia="仿宋" w:hAnsi="仿宋" w:hint="eastAsia"/>
              </w:rPr>
              <w:t>1</w:t>
            </w:r>
            <w:r w:rsidR="00AF026D" w:rsidRPr="002C310D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84" w:type="dxa"/>
            <w:vAlign w:val="center"/>
          </w:tcPr>
          <w:p w:rsidR="00AF026D" w:rsidRPr="002C310D" w:rsidRDefault="00474050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vAlign w:val="center"/>
          </w:tcPr>
          <w:p w:rsidR="00AF026D" w:rsidRPr="00AF55B7" w:rsidRDefault="00A05A1E" w:rsidP="009129B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全日制本科及以上学历，熟悉办公软件和数据处理，有良好的文字表达能力</w:t>
            </w:r>
          </w:p>
        </w:tc>
      </w:tr>
      <w:tr w:rsidR="003747E0" w:rsidRPr="00AF55B7" w:rsidTr="00AE7599">
        <w:trPr>
          <w:trHeight w:val="1050"/>
        </w:trPr>
        <w:tc>
          <w:tcPr>
            <w:tcW w:w="941" w:type="dxa"/>
            <w:noWrap/>
            <w:vAlign w:val="center"/>
          </w:tcPr>
          <w:p w:rsidR="003747E0" w:rsidRPr="002C310D" w:rsidRDefault="003747E0" w:rsidP="003747E0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12</w:t>
            </w:r>
          </w:p>
        </w:tc>
        <w:tc>
          <w:tcPr>
            <w:tcW w:w="1944" w:type="dxa"/>
            <w:noWrap/>
            <w:vAlign w:val="center"/>
          </w:tcPr>
          <w:p w:rsidR="003747E0" w:rsidRPr="002C310D" w:rsidRDefault="003747E0" w:rsidP="003747E0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农业与生物学院教务员 </w:t>
            </w:r>
          </w:p>
        </w:tc>
        <w:tc>
          <w:tcPr>
            <w:tcW w:w="516" w:type="dxa"/>
            <w:vAlign w:val="center"/>
          </w:tcPr>
          <w:p w:rsidR="003747E0" w:rsidRPr="003747E0" w:rsidRDefault="003747E0" w:rsidP="0048750E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71" w:type="dxa"/>
            <w:vAlign w:val="center"/>
          </w:tcPr>
          <w:p w:rsidR="003747E0" w:rsidRPr="002C310D" w:rsidRDefault="003747E0" w:rsidP="003747E0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NS2</w:t>
            </w:r>
            <w:r w:rsidRPr="002C310D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84" w:type="dxa"/>
            <w:vAlign w:val="center"/>
          </w:tcPr>
          <w:p w:rsidR="003747E0" w:rsidRPr="002C310D" w:rsidRDefault="003747E0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vAlign w:val="center"/>
          </w:tcPr>
          <w:p w:rsidR="003747E0" w:rsidRPr="00AF55B7" w:rsidRDefault="003747E0" w:rsidP="009129B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全日制本科及以上学历，熟悉办公软件和数据处理，有良好的文字表达能力</w:t>
            </w:r>
          </w:p>
        </w:tc>
      </w:tr>
      <w:tr w:rsidR="00C41849" w:rsidRPr="00AF55B7" w:rsidTr="00AE7599">
        <w:trPr>
          <w:trHeight w:val="1050"/>
        </w:trPr>
        <w:tc>
          <w:tcPr>
            <w:tcW w:w="941" w:type="dxa"/>
            <w:noWrap/>
            <w:vAlign w:val="center"/>
          </w:tcPr>
          <w:p w:rsidR="00C41849" w:rsidRPr="002C310D" w:rsidRDefault="00C41849" w:rsidP="003747E0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1</w:t>
            </w:r>
            <w:r w:rsidR="003747E0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944" w:type="dxa"/>
            <w:noWrap/>
            <w:vAlign w:val="center"/>
          </w:tcPr>
          <w:p w:rsidR="00C41849" w:rsidRPr="002C310D" w:rsidRDefault="00E45151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信息科学与技术学院教务员</w:t>
            </w:r>
          </w:p>
        </w:tc>
        <w:tc>
          <w:tcPr>
            <w:tcW w:w="516" w:type="dxa"/>
            <w:vAlign w:val="center"/>
          </w:tcPr>
          <w:p w:rsidR="00C41849" w:rsidRPr="002C310D" w:rsidRDefault="00E45151" w:rsidP="0048750E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71" w:type="dxa"/>
            <w:vAlign w:val="center"/>
          </w:tcPr>
          <w:p w:rsidR="00C41849" w:rsidRPr="002C310D" w:rsidRDefault="00E45151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XK01</w:t>
            </w:r>
          </w:p>
        </w:tc>
        <w:tc>
          <w:tcPr>
            <w:tcW w:w="884" w:type="dxa"/>
            <w:vAlign w:val="center"/>
          </w:tcPr>
          <w:p w:rsidR="00C41849" w:rsidRPr="002C310D" w:rsidRDefault="00E45151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vAlign w:val="center"/>
          </w:tcPr>
          <w:p w:rsidR="00C41849" w:rsidRPr="00AF55B7" w:rsidRDefault="002C310D" w:rsidP="009129B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  <w:r w:rsidR="003C527A" w:rsidRPr="00AF55B7">
              <w:rPr>
                <w:rFonts w:ascii="仿宋" w:eastAsia="仿宋" w:hAnsi="仿宋" w:hint="eastAsia"/>
                <w:sz w:val="24"/>
                <w:szCs w:val="24"/>
              </w:rPr>
              <w:t>本科及以上学历，熟悉办公软件和数据处理，有良好的文字表达能力</w:t>
            </w:r>
          </w:p>
        </w:tc>
      </w:tr>
      <w:tr w:rsidR="00E45151" w:rsidRPr="00AF55B7" w:rsidTr="00AE7599">
        <w:trPr>
          <w:trHeight w:val="1050"/>
        </w:trPr>
        <w:tc>
          <w:tcPr>
            <w:tcW w:w="941" w:type="dxa"/>
            <w:noWrap/>
            <w:vAlign w:val="center"/>
          </w:tcPr>
          <w:p w:rsidR="00E45151" w:rsidRPr="002C310D" w:rsidRDefault="00E45151" w:rsidP="003747E0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1</w:t>
            </w:r>
            <w:r w:rsidR="003747E0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944" w:type="dxa"/>
            <w:noWrap/>
            <w:vAlign w:val="center"/>
          </w:tcPr>
          <w:p w:rsidR="00E45151" w:rsidRPr="002C310D" w:rsidRDefault="00E45151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人文社科学院教务员</w:t>
            </w:r>
          </w:p>
        </w:tc>
        <w:tc>
          <w:tcPr>
            <w:tcW w:w="516" w:type="dxa"/>
            <w:vAlign w:val="center"/>
          </w:tcPr>
          <w:p w:rsidR="00E45151" w:rsidRPr="002C310D" w:rsidRDefault="00E45151" w:rsidP="0048750E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71" w:type="dxa"/>
            <w:vAlign w:val="center"/>
          </w:tcPr>
          <w:p w:rsidR="00E45151" w:rsidRPr="002C310D" w:rsidRDefault="00E45151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RW01</w:t>
            </w:r>
          </w:p>
        </w:tc>
        <w:tc>
          <w:tcPr>
            <w:tcW w:w="884" w:type="dxa"/>
            <w:vAlign w:val="center"/>
          </w:tcPr>
          <w:p w:rsidR="00E45151" w:rsidRPr="002C310D" w:rsidRDefault="00E45151" w:rsidP="009129B9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管理四级</w:t>
            </w:r>
          </w:p>
        </w:tc>
        <w:tc>
          <w:tcPr>
            <w:tcW w:w="4650" w:type="dxa"/>
            <w:vAlign w:val="center"/>
          </w:tcPr>
          <w:p w:rsidR="00E45151" w:rsidRPr="00AF55B7" w:rsidRDefault="002C310D" w:rsidP="009129B9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AF55B7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  <w:r w:rsidR="003C527A" w:rsidRPr="00AF55B7">
              <w:rPr>
                <w:rFonts w:ascii="仿宋" w:eastAsia="仿宋" w:hAnsi="仿宋" w:hint="eastAsia"/>
                <w:sz w:val="24"/>
                <w:szCs w:val="24"/>
              </w:rPr>
              <w:t>本科及以上学历，熟悉办公软件和数据处理，有良好的文字表达能力</w:t>
            </w:r>
          </w:p>
        </w:tc>
      </w:tr>
      <w:tr w:rsidR="00AF026D" w:rsidRPr="002C310D" w:rsidTr="00AE7599">
        <w:trPr>
          <w:trHeight w:val="711"/>
        </w:trPr>
        <w:tc>
          <w:tcPr>
            <w:tcW w:w="2885" w:type="dxa"/>
            <w:gridSpan w:val="2"/>
            <w:noWrap/>
            <w:vAlign w:val="center"/>
          </w:tcPr>
          <w:p w:rsidR="00AF026D" w:rsidRPr="002C310D" w:rsidRDefault="00AF026D" w:rsidP="002E7BE1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合计</w:t>
            </w:r>
          </w:p>
        </w:tc>
        <w:tc>
          <w:tcPr>
            <w:tcW w:w="516" w:type="dxa"/>
            <w:shd w:val="clear" w:color="000000" w:fill="FFFFFF"/>
            <w:vAlign w:val="center"/>
          </w:tcPr>
          <w:p w:rsidR="00AF026D" w:rsidRPr="002C310D" w:rsidRDefault="00AF026D" w:rsidP="003747E0">
            <w:pPr>
              <w:widowControl/>
              <w:jc w:val="center"/>
              <w:rPr>
                <w:rFonts w:ascii="仿宋" w:eastAsia="仿宋" w:hAnsi="仿宋"/>
              </w:rPr>
            </w:pPr>
            <w:r w:rsidRPr="002C310D">
              <w:rPr>
                <w:rFonts w:ascii="仿宋" w:eastAsia="仿宋" w:hAnsi="仿宋" w:hint="eastAsia"/>
              </w:rPr>
              <w:t>2</w:t>
            </w:r>
            <w:r w:rsidR="003747E0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6405" w:type="dxa"/>
            <w:gridSpan w:val="3"/>
            <w:shd w:val="clear" w:color="000000" w:fill="FFFFFF"/>
            <w:vAlign w:val="center"/>
          </w:tcPr>
          <w:p w:rsidR="00AF026D" w:rsidRPr="002C310D" w:rsidRDefault="00AF026D" w:rsidP="004832EB">
            <w:pPr>
              <w:widowControl/>
              <w:rPr>
                <w:rFonts w:ascii="仿宋" w:eastAsia="仿宋" w:hAnsi="仿宋"/>
              </w:rPr>
            </w:pPr>
          </w:p>
        </w:tc>
      </w:tr>
    </w:tbl>
    <w:p w:rsidR="00BA2CDC" w:rsidRDefault="00BA2CDC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30122B" w:rsidRDefault="0030122B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30122B" w:rsidRDefault="0030122B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30122B" w:rsidRDefault="0030122B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30122B" w:rsidRDefault="0030122B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6402B0" w:rsidRDefault="006402B0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6402B0" w:rsidRDefault="006402B0" w:rsidP="009D24A1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p w:rsidR="0083118E" w:rsidRDefault="0083118E" w:rsidP="0030122B">
      <w:pPr>
        <w:adjustRightInd w:val="0"/>
        <w:snapToGrid w:val="0"/>
        <w:jc w:val="left"/>
        <w:rPr>
          <w:rFonts w:ascii="仿宋" w:eastAsia="仿宋" w:hAnsi="仿宋"/>
          <w:sz w:val="30"/>
          <w:szCs w:val="30"/>
        </w:rPr>
      </w:pPr>
    </w:p>
    <w:sectPr w:rsidR="0083118E" w:rsidSect="003C1114">
      <w:footerReference w:type="default" r:id="rId7"/>
      <w:pgSz w:w="11906" w:h="16838"/>
      <w:pgMar w:top="993" w:right="1558" w:bottom="851" w:left="1560" w:header="851" w:footer="689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C7D" w:rsidRDefault="00004C7D">
      <w:r>
        <w:separator/>
      </w:r>
    </w:p>
  </w:endnote>
  <w:endnote w:type="continuationSeparator" w:id="1">
    <w:p w:rsidR="00004C7D" w:rsidRDefault="0000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9D" w:rsidRDefault="001B4180">
    <w:pPr>
      <w:pStyle w:val="a6"/>
      <w:jc w:val="center"/>
    </w:pPr>
    <w:fldSimple w:instr=" PAGE   \* MERGEFORMAT ">
      <w:r w:rsidR="007553C7" w:rsidRPr="007553C7">
        <w:rPr>
          <w:noProof/>
          <w:lang w:val="zh-CN"/>
        </w:rPr>
        <w:t>1</w:t>
      </w:r>
    </w:fldSimple>
  </w:p>
  <w:p w:rsidR="0047569D" w:rsidRDefault="004756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C7D" w:rsidRDefault="00004C7D">
      <w:r>
        <w:separator/>
      </w:r>
    </w:p>
  </w:footnote>
  <w:footnote w:type="continuationSeparator" w:id="1">
    <w:p w:rsidR="00004C7D" w:rsidRDefault="00004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A4D8"/>
    <w:multiLevelType w:val="singleLevel"/>
    <w:tmpl w:val="530AA4D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3B8"/>
    <w:rsid w:val="000002B4"/>
    <w:rsid w:val="00004C7D"/>
    <w:rsid w:val="00013CF7"/>
    <w:rsid w:val="00014CF4"/>
    <w:rsid w:val="00024900"/>
    <w:rsid w:val="00025774"/>
    <w:rsid w:val="00026A51"/>
    <w:rsid w:val="00031014"/>
    <w:rsid w:val="00041BCD"/>
    <w:rsid w:val="0004315E"/>
    <w:rsid w:val="000516B9"/>
    <w:rsid w:val="00056FAB"/>
    <w:rsid w:val="00060CFA"/>
    <w:rsid w:val="00063471"/>
    <w:rsid w:val="00063C70"/>
    <w:rsid w:val="000648F0"/>
    <w:rsid w:val="00064CA7"/>
    <w:rsid w:val="00066AE5"/>
    <w:rsid w:val="000674E8"/>
    <w:rsid w:val="00072CF9"/>
    <w:rsid w:val="000820CC"/>
    <w:rsid w:val="00086177"/>
    <w:rsid w:val="000910C5"/>
    <w:rsid w:val="0009443F"/>
    <w:rsid w:val="00096B55"/>
    <w:rsid w:val="000B20E6"/>
    <w:rsid w:val="000B5315"/>
    <w:rsid w:val="000C3F40"/>
    <w:rsid w:val="000C52FE"/>
    <w:rsid w:val="000C58D5"/>
    <w:rsid w:val="000E205E"/>
    <w:rsid w:val="000E2A72"/>
    <w:rsid w:val="000E67A1"/>
    <w:rsid w:val="000E7069"/>
    <w:rsid w:val="001010D6"/>
    <w:rsid w:val="00123417"/>
    <w:rsid w:val="00133B61"/>
    <w:rsid w:val="001378B2"/>
    <w:rsid w:val="001420E9"/>
    <w:rsid w:val="001423E3"/>
    <w:rsid w:val="0014738B"/>
    <w:rsid w:val="001508FE"/>
    <w:rsid w:val="001537D7"/>
    <w:rsid w:val="00153B2F"/>
    <w:rsid w:val="0016062A"/>
    <w:rsid w:val="00162606"/>
    <w:rsid w:val="00165C43"/>
    <w:rsid w:val="00167373"/>
    <w:rsid w:val="00172D02"/>
    <w:rsid w:val="00173510"/>
    <w:rsid w:val="00176FC5"/>
    <w:rsid w:val="0018646E"/>
    <w:rsid w:val="00186AB3"/>
    <w:rsid w:val="00194457"/>
    <w:rsid w:val="001A28DD"/>
    <w:rsid w:val="001B27B3"/>
    <w:rsid w:val="001B3218"/>
    <w:rsid w:val="001B4180"/>
    <w:rsid w:val="001B456D"/>
    <w:rsid w:val="001B55D0"/>
    <w:rsid w:val="001B7AAF"/>
    <w:rsid w:val="001C1B0F"/>
    <w:rsid w:val="001C50BC"/>
    <w:rsid w:val="001C6457"/>
    <w:rsid w:val="001C7143"/>
    <w:rsid w:val="001D2DBC"/>
    <w:rsid w:val="001D53BD"/>
    <w:rsid w:val="001E2B52"/>
    <w:rsid w:val="001F0358"/>
    <w:rsid w:val="001F50F2"/>
    <w:rsid w:val="00201532"/>
    <w:rsid w:val="00202718"/>
    <w:rsid w:val="0020347F"/>
    <w:rsid w:val="00207DC8"/>
    <w:rsid w:val="00210F09"/>
    <w:rsid w:val="0021407D"/>
    <w:rsid w:val="0021420E"/>
    <w:rsid w:val="0021569F"/>
    <w:rsid w:val="00221548"/>
    <w:rsid w:val="00225290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1C92"/>
    <w:rsid w:val="00282D6C"/>
    <w:rsid w:val="00287DD2"/>
    <w:rsid w:val="00291429"/>
    <w:rsid w:val="002A2116"/>
    <w:rsid w:val="002B042E"/>
    <w:rsid w:val="002B2C84"/>
    <w:rsid w:val="002B3B0B"/>
    <w:rsid w:val="002B411D"/>
    <w:rsid w:val="002B56DB"/>
    <w:rsid w:val="002B76D8"/>
    <w:rsid w:val="002C0530"/>
    <w:rsid w:val="002C310D"/>
    <w:rsid w:val="002C357E"/>
    <w:rsid w:val="002E15F4"/>
    <w:rsid w:val="002E7BE1"/>
    <w:rsid w:val="002F0838"/>
    <w:rsid w:val="002F5748"/>
    <w:rsid w:val="002F6EB6"/>
    <w:rsid w:val="0030122B"/>
    <w:rsid w:val="0030122F"/>
    <w:rsid w:val="003017B5"/>
    <w:rsid w:val="00303DCB"/>
    <w:rsid w:val="00306537"/>
    <w:rsid w:val="00310C4F"/>
    <w:rsid w:val="00313003"/>
    <w:rsid w:val="00321271"/>
    <w:rsid w:val="003215AC"/>
    <w:rsid w:val="00323E58"/>
    <w:rsid w:val="003249C0"/>
    <w:rsid w:val="00325447"/>
    <w:rsid w:val="00326D0C"/>
    <w:rsid w:val="00333C01"/>
    <w:rsid w:val="00334C4A"/>
    <w:rsid w:val="003364EA"/>
    <w:rsid w:val="00343978"/>
    <w:rsid w:val="00350190"/>
    <w:rsid w:val="003527DE"/>
    <w:rsid w:val="00355593"/>
    <w:rsid w:val="003603CE"/>
    <w:rsid w:val="00365B5D"/>
    <w:rsid w:val="003747E0"/>
    <w:rsid w:val="00384C98"/>
    <w:rsid w:val="003B0E20"/>
    <w:rsid w:val="003B5140"/>
    <w:rsid w:val="003C1114"/>
    <w:rsid w:val="003C1773"/>
    <w:rsid w:val="003C1B70"/>
    <w:rsid w:val="003C351B"/>
    <w:rsid w:val="003C384C"/>
    <w:rsid w:val="003C527A"/>
    <w:rsid w:val="003C64BF"/>
    <w:rsid w:val="003D2C56"/>
    <w:rsid w:val="003D5C7D"/>
    <w:rsid w:val="003D603A"/>
    <w:rsid w:val="003D7AA5"/>
    <w:rsid w:val="003E45CB"/>
    <w:rsid w:val="003E680B"/>
    <w:rsid w:val="003F35BB"/>
    <w:rsid w:val="003F6817"/>
    <w:rsid w:val="00402124"/>
    <w:rsid w:val="00412D06"/>
    <w:rsid w:val="004140E8"/>
    <w:rsid w:val="00420B6B"/>
    <w:rsid w:val="00423449"/>
    <w:rsid w:val="00425412"/>
    <w:rsid w:val="00425C3B"/>
    <w:rsid w:val="00427C38"/>
    <w:rsid w:val="004314D5"/>
    <w:rsid w:val="00433146"/>
    <w:rsid w:val="00436C52"/>
    <w:rsid w:val="00443078"/>
    <w:rsid w:val="00443B59"/>
    <w:rsid w:val="0045190C"/>
    <w:rsid w:val="004575FA"/>
    <w:rsid w:val="00474050"/>
    <w:rsid w:val="0047569D"/>
    <w:rsid w:val="0047793F"/>
    <w:rsid w:val="00480600"/>
    <w:rsid w:val="004832EB"/>
    <w:rsid w:val="0048750E"/>
    <w:rsid w:val="004879CE"/>
    <w:rsid w:val="00492252"/>
    <w:rsid w:val="004A2980"/>
    <w:rsid w:val="004A38A5"/>
    <w:rsid w:val="004A3C53"/>
    <w:rsid w:val="004A79AC"/>
    <w:rsid w:val="004B34B7"/>
    <w:rsid w:val="004C1FAA"/>
    <w:rsid w:val="004C2896"/>
    <w:rsid w:val="004C4512"/>
    <w:rsid w:val="004C59EF"/>
    <w:rsid w:val="004C771B"/>
    <w:rsid w:val="004E14F1"/>
    <w:rsid w:val="004E76F9"/>
    <w:rsid w:val="004F07AC"/>
    <w:rsid w:val="004F1ABD"/>
    <w:rsid w:val="004F312C"/>
    <w:rsid w:val="00505212"/>
    <w:rsid w:val="005057E5"/>
    <w:rsid w:val="00511344"/>
    <w:rsid w:val="00513489"/>
    <w:rsid w:val="005151C8"/>
    <w:rsid w:val="00516211"/>
    <w:rsid w:val="005203FD"/>
    <w:rsid w:val="00521207"/>
    <w:rsid w:val="0052178D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2F6"/>
    <w:rsid w:val="00587C65"/>
    <w:rsid w:val="00595857"/>
    <w:rsid w:val="00596CC5"/>
    <w:rsid w:val="005A0E29"/>
    <w:rsid w:val="005A21BE"/>
    <w:rsid w:val="005B2D59"/>
    <w:rsid w:val="005B4312"/>
    <w:rsid w:val="005B69DE"/>
    <w:rsid w:val="005C09B2"/>
    <w:rsid w:val="005C4CD3"/>
    <w:rsid w:val="005D3D6B"/>
    <w:rsid w:val="005E3193"/>
    <w:rsid w:val="005F35CE"/>
    <w:rsid w:val="005F40E9"/>
    <w:rsid w:val="005F61F8"/>
    <w:rsid w:val="006029A7"/>
    <w:rsid w:val="00614976"/>
    <w:rsid w:val="006151C7"/>
    <w:rsid w:val="00615EEC"/>
    <w:rsid w:val="00621B0B"/>
    <w:rsid w:val="00622B99"/>
    <w:rsid w:val="006236B3"/>
    <w:rsid w:val="00627228"/>
    <w:rsid w:val="00627BAE"/>
    <w:rsid w:val="00630BB8"/>
    <w:rsid w:val="006346A9"/>
    <w:rsid w:val="00637375"/>
    <w:rsid w:val="006402B0"/>
    <w:rsid w:val="006403D2"/>
    <w:rsid w:val="00651604"/>
    <w:rsid w:val="00652B99"/>
    <w:rsid w:val="00652EC5"/>
    <w:rsid w:val="006540C5"/>
    <w:rsid w:val="00654D61"/>
    <w:rsid w:val="006575E0"/>
    <w:rsid w:val="00662C0D"/>
    <w:rsid w:val="00665178"/>
    <w:rsid w:val="00666097"/>
    <w:rsid w:val="006709B7"/>
    <w:rsid w:val="006739B4"/>
    <w:rsid w:val="00673EB4"/>
    <w:rsid w:val="00677E92"/>
    <w:rsid w:val="0068264F"/>
    <w:rsid w:val="00683B95"/>
    <w:rsid w:val="00690867"/>
    <w:rsid w:val="00692ED1"/>
    <w:rsid w:val="00692F24"/>
    <w:rsid w:val="0069556C"/>
    <w:rsid w:val="0069656A"/>
    <w:rsid w:val="0069779F"/>
    <w:rsid w:val="006978AA"/>
    <w:rsid w:val="00697FD8"/>
    <w:rsid w:val="006A0DB5"/>
    <w:rsid w:val="006A16D9"/>
    <w:rsid w:val="006A19FF"/>
    <w:rsid w:val="006A4A76"/>
    <w:rsid w:val="006B47FF"/>
    <w:rsid w:val="006B739F"/>
    <w:rsid w:val="006C18A5"/>
    <w:rsid w:val="006C5501"/>
    <w:rsid w:val="006C7B9B"/>
    <w:rsid w:val="006D0165"/>
    <w:rsid w:val="006E06CF"/>
    <w:rsid w:val="006E460B"/>
    <w:rsid w:val="006E514B"/>
    <w:rsid w:val="006E686E"/>
    <w:rsid w:val="006E69D9"/>
    <w:rsid w:val="006E7AD0"/>
    <w:rsid w:val="006F1FDC"/>
    <w:rsid w:val="006F3604"/>
    <w:rsid w:val="006F6102"/>
    <w:rsid w:val="00702E03"/>
    <w:rsid w:val="0070353D"/>
    <w:rsid w:val="0070784B"/>
    <w:rsid w:val="00716FCA"/>
    <w:rsid w:val="007175A8"/>
    <w:rsid w:val="007209B8"/>
    <w:rsid w:val="00733D60"/>
    <w:rsid w:val="007553C7"/>
    <w:rsid w:val="00771576"/>
    <w:rsid w:val="007750C6"/>
    <w:rsid w:val="00780CCD"/>
    <w:rsid w:val="00784958"/>
    <w:rsid w:val="0078625B"/>
    <w:rsid w:val="007A21D7"/>
    <w:rsid w:val="007A4C5D"/>
    <w:rsid w:val="007B6EDA"/>
    <w:rsid w:val="007C2325"/>
    <w:rsid w:val="007C2854"/>
    <w:rsid w:val="007C2B9A"/>
    <w:rsid w:val="007C4CB8"/>
    <w:rsid w:val="007D12E4"/>
    <w:rsid w:val="007D2DD0"/>
    <w:rsid w:val="007D47DD"/>
    <w:rsid w:val="007D593F"/>
    <w:rsid w:val="007D5C67"/>
    <w:rsid w:val="007D6B47"/>
    <w:rsid w:val="007E3AEF"/>
    <w:rsid w:val="007E4347"/>
    <w:rsid w:val="007E4CE9"/>
    <w:rsid w:val="007E5A66"/>
    <w:rsid w:val="007E71F8"/>
    <w:rsid w:val="007E770A"/>
    <w:rsid w:val="007F1AD7"/>
    <w:rsid w:val="007F2573"/>
    <w:rsid w:val="007F52FD"/>
    <w:rsid w:val="00803C0D"/>
    <w:rsid w:val="00806D3C"/>
    <w:rsid w:val="00807973"/>
    <w:rsid w:val="00812C33"/>
    <w:rsid w:val="008130DA"/>
    <w:rsid w:val="00813DFE"/>
    <w:rsid w:val="008143AE"/>
    <w:rsid w:val="008253C9"/>
    <w:rsid w:val="0082546B"/>
    <w:rsid w:val="0083118E"/>
    <w:rsid w:val="00832CC1"/>
    <w:rsid w:val="00850406"/>
    <w:rsid w:val="008515E6"/>
    <w:rsid w:val="00854E28"/>
    <w:rsid w:val="0085738E"/>
    <w:rsid w:val="008613F2"/>
    <w:rsid w:val="00863451"/>
    <w:rsid w:val="00863DA4"/>
    <w:rsid w:val="00866752"/>
    <w:rsid w:val="0087220D"/>
    <w:rsid w:val="0087398E"/>
    <w:rsid w:val="008762FF"/>
    <w:rsid w:val="00877AFE"/>
    <w:rsid w:val="008819FB"/>
    <w:rsid w:val="00887B70"/>
    <w:rsid w:val="008917A3"/>
    <w:rsid w:val="008917CC"/>
    <w:rsid w:val="008931B8"/>
    <w:rsid w:val="00893759"/>
    <w:rsid w:val="0089548D"/>
    <w:rsid w:val="008958CE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E172C"/>
    <w:rsid w:val="008E17EB"/>
    <w:rsid w:val="008E5C21"/>
    <w:rsid w:val="008F178E"/>
    <w:rsid w:val="008F6DEC"/>
    <w:rsid w:val="0090127F"/>
    <w:rsid w:val="00911B71"/>
    <w:rsid w:val="009129B9"/>
    <w:rsid w:val="009200AF"/>
    <w:rsid w:val="00923047"/>
    <w:rsid w:val="00933655"/>
    <w:rsid w:val="0093591F"/>
    <w:rsid w:val="00936036"/>
    <w:rsid w:val="00936F85"/>
    <w:rsid w:val="00943187"/>
    <w:rsid w:val="00943264"/>
    <w:rsid w:val="00952282"/>
    <w:rsid w:val="00952E90"/>
    <w:rsid w:val="00960707"/>
    <w:rsid w:val="0096487C"/>
    <w:rsid w:val="009757F0"/>
    <w:rsid w:val="00981008"/>
    <w:rsid w:val="009828D5"/>
    <w:rsid w:val="009856C8"/>
    <w:rsid w:val="009874B4"/>
    <w:rsid w:val="00987739"/>
    <w:rsid w:val="00990334"/>
    <w:rsid w:val="00994A7D"/>
    <w:rsid w:val="009A05AD"/>
    <w:rsid w:val="009A1BB2"/>
    <w:rsid w:val="009A26FB"/>
    <w:rsid w:val="009A7F59"/>
    <w:rsid w:val="009B1179"/>
    <w:rsid w:val="009B1F19"/>
    <w:rsid w:val="009B6148"/>
    <w:rsid w:val="009C03C9"/>
    <w:rsid w:val="009C16C0"/>
    <w:rsid w:val="009C4565"/>
    <w:rsid w:val="009D21D5"/>
    <w:rsid w:val="009D24A1"/>
    <w:rsid w:val="009D77F6"/>
    <w:rsid w:val="009E31D4"/>
    <w:rsid w:val="009E7450"/>
    <w:rsid w:val="009E7A5D"/>
    <w:rsid w:val="009F14D3"/>
    <w:rsid w:val="009F5B89"/>
    <w:rsid w:val="009F5EA2"/>
    <w:rsid w:val="00A01BE1"/>
    <w:rsid w:val="00A047B4"/>
    <w:rsid w:val="00A05A1E"/>
    <w:rsid w:val="00A07283"/>
    <w:rsid w:val="00A123E8"/>
    <w:rsid w:val="00A165C0"/>
    <w:rsid w:val="00A21254"/>
    <w:rsid w:val="00A22D2D"/>
    <w:rsid w:val="00A23FE2"/>
    <w:rsid w:val="00A25D80"/>
    <w:rsid w:val="00A32B92"/>
    <w:rsid w:val="00A32C2F"/>
    <w:rsid w:val="00A33808"/>
    <w:rsid w:val="00A33C28"/>
    <w:rsid w:val="00A35166"/>
    <w:rsid w:val="00A37504"/>
    <w:rsid w:val="00A3757F"/>
    <w:rsid w:val="00A41B26"/>
    <w:rsid w:val="00A425E3"/>
    <w:rsid w:val="00A435CC"/>
    <w:rsid w:val="00A5200A"/>
    <w:rsid w:val="00A60236"/>
    <w:rsid w:val="00A66D32"/>
    <w:rsid w:val="00A71A9D"/>
    <w:rsid w:val="00A755A5"/>
    <w:rsid w:val="00A75981"/>
    <w:rsid w:val="00A77650"/>
    <w:rsid w:val="00A8115F"/>
    <w:rsid w:val="00A86058"/>
    <w:rsid w:val="00A90E17"/>
    <w:rsid w:val="00AA0FD5"/>
    <w:rsid w:val="00AA34A5"/>
    <w:rsid w:val="00AA46AF"/>
    <w:rsid w:val="00AB150B"/>
    <w:rsid w:val="00AB4536"/>
    <w:rsid w:val="00AC12B8"/>
    <w:rsid w:val="00AC6864"/>
    <w:rsid w:val="00AD22C8"/>
    <w:rsid w:val="00AD3040"/>
    <w:rsid w:val="00AE1132"/>
    <w:rsid w:val="00AE3D0B"/>
    <w:rsid w:val="00AE6DAA"/>
    <w:rsid w:val="00AE7599"/>
    <w:rsid w:val="00AF026D"/>
    <w:rsid w:val="00AF55B7"/>
    <w:rsid w:val="00B005F3"/>
    <w:rsid w:val="00B01314"/>
    <w:rsid w:val="00B122AF"/>
    <w:rsid w:val="00B1785B"/>
    <w:rsid w:val="00B17CD6"/>
    <w:rsid w:val="00B23932"/>
    <w:rsid w:val="00B277A3"/>
    <w:rsid w:val="00B322F9"/>
    <w:rsid w:val="00B33484"/>
    <w:rsid w:val="00B434CD"/>
    <w:rsid w:val="00B47C17"/>
    <w:rsid w:val="00B51AAE"/>
    <w:rsid w:val="00B55A89"/>
    <w:rsid w:val="00B66161"/>
    <w:rsid w:val="00B66E87"/>
    <w:rsid w:val="00B67CEE"/>
    <w:rsid w:val="00B73E82"/>
    <w:rsid w:val="00B7619E"/>
    <w:rsid w:val="00B8113D"/>
    <w:rsid w:val="00B87178"/>
    <w:rsid w:val="00B91490"/>
    <w:rsid w:val="00B93CA3"/>
    <w:rsid w:val="00B94A3E"/>
    <w:rsid w:val="00BA2CDC"/>
    <w:rsid w:val="00BB1618"/>
    <w:rsid w:val="00BB211A"/>
    <w:rsid w:val="00BC0E40"/>
    <w:rsid w:val="00BC1DB6"/>
    <w:rsid w:val="00BC1FCA"/>
    <w:rsid w:val="00BC4C9C"/>
    <w:rsid w:val="00BC69FD"/>
    <w:rsid w:val="00BD0E92"/>
    <w:rsid w:val="00BD18E0"/>
    <w:rsid w:val="00BD2587"/>
    <w:rsid w:val="00BE3329"/>
    <w:rsid w:val="00C03098"/>
    <w:rsid w:val="00C07383"/>
    <w:rsid w:val="00C15CD5"/>
    <w:rsid w:val="00C22AEF"/>
    <w:rsid w:val="00C31950"/>
    <w:rsid w:val="00C31B05"/>
    <w:rsid w:val="00C3388B"/>
    <w:rsid w:val="00C40628"/>
    <w:rsid w:val="00C41849"/>
    <w:rsid w:val="00C519B7"/>
    <w:rsid w:val="00C526EC"/>
    <w:rsid w:val="00C62333"/>
    <w:rsid w:val="00C663FF"/>
    <w:rsid w:val="00C83B3B"/>
    <w:rsid w:val="00C83B59"/>
    <w:rsid w:val="00C86D5B"/>
    <w:rsid w:val="00C91F51"/>
    <w:rsid w:val="00C95168"/>
    <w:rsid w:val="00CA0D31"/>
    <w:rsid w:val="00CA47EA"/>
    <w:rsid w:val="00CA5186"/>
    <w:rsid w:val="00CC1E53"/>
    <w:rsid w:val="00CC26C1"/>
    <w:rsid w:val="00CC32EA"/>
    <w:rsid w:val="00CD0AF9"/>
    <w:rsid w:val="00CD0C07"/>
    <w:rsid w:val="00CD7373"/>
    <w:rsid w:val="00CE1098"/>
    <w:rsid w:val="00CF078D"/>
    <w:rsid w:val="00CF0D9E"/>
    <w:rsid w:val="00CF30F6"/>
    <w:rsid w:val="00CF44AB"/>
    <w:rsid w:val="00CF6B68"/>
    <w:rsid w:val="00CF7367"/>
    <w:rsid w:val="00CF7E23"/>
    <w:rsid w:val="00D01BD9"/>
    <w:rsid w:val="00D064E1"/>
    <w:rsid w:val="00D13242"/>
    <w:rsid w:val="00D210B8"/>
    <w:rsid w:val="00D216B7"/>
    <w:rsid w:val="00D24C02"/>
    <w:rsid w:val="00D335CF"/>
    <w:rsid w:val="00D35DD5"/>
    <w:rsid w:val="00D42165"/>
    <w:rsid w:val="00D47CF4"/>
    <w:rsid w:val="00D5463E"/>
    <w:rsid w:val="00D57345"/>
    <w:rsid w:val="00D57700"/>
    <w:rsid w:val="00D6233A"/>
    <w:rsid w:val="00D630A1"/>
    <w:rsid w:val="00D71851"/>
    <w:rsid w:val="00D768D5"/>
    <w:rsid w:val="00D80C9D"/>
    <w:rsid w:val="00D81C6F"/>
    <w:rsid w:val="00D82D9A"/>
    <w:rsid w:val="00D91CC1"/>
    <w:rsid w:val="00D9224F"/>
    <w:rsid w:val="00D92411"/>
    <w:rsid w:val="00DA4929"/>
    <w:rsid w:val="00DB2996"/>
    <w:rsid w:val="00DB6F35"/>
    <w:rsid w:val="00DC0910"/>
    <w:rsid w:val="00DC16F4"/>
    <w:rsid w:val="00DC463C"/>
    <w:rsid w:val="00DC5353"/>
    <w:rsid w:val="00DC54E1"/>
    <w:rsid w:val="00DD13AF"/>
    <w:rsid w:val="00DD14A6"/>
    <w:rsid w:val="00DD483B"/>
    <w:rsid w:val="00DD5F4B"/>
    <w:rsid w:val="00DE2F6A"/>
    <w:rsid w:val="00DE3B0C"/>
    <w:rsid w:val="00DE552F"/>
    <w:rsid w:val="00DE61D8"/>
    <w:rsid w:val="00DE6D97"/>
    <w:rsid w:val="00DE7C9E"/>
    <w:rsid w:val="00DF4FBA"/>
    <w:rsid w:val="00DF6F6F"/>
    <w:rsid w:val="00E05593"/>
    <w:rsid w:val="00E12443"/>
    <w:rsid w:val="00E1568B"/>
    <w:rsid w:val="00E16054"/>
    <w:rsid w:val="00E17CDB"/>
    <w:rsid w:val="00E2071B"/>
    <w:rsid w:val="00E21EC8"/>
    <w:rsid w:val="00E268A0"/>
    <w:rsid w:val="00E34E78"/>
    <w:rsid w:val="00E42654"/>
    <w:rsid w:val="00E45151"/>
    <w:rsid w:val="00E50CAF"/>
    <w:rsid w:val="00E52761"/>
    <w:rsid w:val="00E527D0"/>
    <w:rsid w:val="00E54118"/>
    <w:rsid w:val="00E54E7A"/>
    <w:rsid w:val="00E55E37"/>
    <w:rsid w:val="00E6143C"/>
    <w:rsid w:val="00E634E2"/>
    <w:rsid w:val="00E650BD"/>
    <w:rsid w:val="00E6776F"/>
    <w:rsid w:val="00E67B05"/>
    <w:rsid w:val="00E7637D"/>
    <w:rsid w:val="00E83307"/>
    <w:rsid w:val="00E84706"/>
    <w:rsid w:val="00E84BAB"/>
    <w:rsid w:val="00E84C7C"/>
    <w:rsid w:val="00E957F8"/>
    <w:rsid w:val="00EA298A"/>
    <w:rsid w:val="00EA2AB8"/>
    <w:rsid w:val="00EB167F"/>
    <w:rsid w:val="00EC02B5"/>
    <w:rsid w:val="00EC2D16"/>
    <w:rsid w:val="00EC713C"/>
    <w:rsid w:val="00ED2E4C"/>
    <w:rsid w:val="00EE4421"/>
    <w:rsid w:val="00EE6CC1"/>
    <w:rsid w:val="00EF7365"/>
    <w:rsid w:val="00F00F2F"/>
    <w:rsid w:val="00F01E06"/>
    <w:rsid w:val="00F041F1"/>
    <w:rsid w:val="00F04957"/>
    <w:rsid w:val="00F1236B"/>
    <w:rsid w:val="00F20689"/>
    <w:rsid w:val="00F30C8E"/>
    <w:rsid w:val="00F41112"/>
    <w:rsid w:val="00F51EE8"/>
    <w:rsid w:val="00F53EAA"/>
    <w:rsid w:val="00F54BC9"/>
    <w:rsid w:val="00F60E5F"/>
    <w:rsid w:val="00F66E9B"/>
    <w:rsid w:val="00F7078F"/>
    <w:rsid w:val="00F72A68"/>
    <w:rsid w:val="00F734D1"/>
    <w:rsid w:val="00F75E68"/>
    <w:rsid w:val="00F76950"/>
    <w:rsid w:val="00F770E7"/>
    <w:rsid w:val="00F77AA4"/>
    <w:rsid w:val="00F77EBD"/>
    <w:rsid w:val="00F860E4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1FB3"/>
    <w:rsid w:val="00FF2F42"/>
    <w:rsid w:val="00FF4427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B8"/>
    <w:pPr>
      <w:widowControl w:val="0"/>
      <w:jc w:val="both"/>
    </w:pPr>
    <w:rPr>
      <w:rFonts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5C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rsid w:val="00627228"/>
    <w:pPr>
      <w:ind w:leftChars="2500" w:left="100"/>
    </w:pPr>
    <w:rPr>
      <w:rFonts w:cs="Times New Roman"/>
      <w:kern w:val="2"/>
      <w:sz w:val="21"/>
      <w:szCs w:val="24"/>
    </w:rPr>
  </w:style>
  <w:style w:type="character" w:customStyle="1" w:styleId="Char">
    <w:name w:val="日期 Char"/>
    <w:basedOn w:val="a0"/>
    <w:link w:val="a4"/>
    <w:uiPriority w:val="99"/>
    <w:semiHidden/>
    <w:locked/>
    <w:rsid w:val="006F1FDC"/>
    <w:rPr>
      <w:rFonts w:cs="宋体"/>
      <w:kern w:val="0"/>
      <w:sz w:val="28"/>
      <w:szCs w:val="28"/>
    </w:rPr>
  </w:style>
  <w:style w:type="paragraph" w:styleId="a5">
    <w:name w:val="header"/>
    <w:basedOn w:val="a"/>
    <w:link w:val="Char0"/>
    <w:uiPriority w:val="99"/>
    <w:rsid w:val="00A1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A165C0"/>
    <w:rPr>
      <w:rFonts w:cs="宋体"/>
      <w:sz w:val="18"/>
      <w:szCs w:val="18"/>
    </w:rPr>
  </w:style>
  <w:style w:type="paragraph" w:styleId="a6">
    <w:name w:val="footer"/>
    <w:basedOn w:val="a"/>
    <w:link w:val="Char1"/>
    <w:uiPriority w:val="99"/>
    <w:rsid w:val="00A1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165C0"/>
    <w:rPr>
      <w:rFonts w:cs="宋体"/>
      <w:sz w:val="18"/>
      <w:szCs w:val="18"/>
    </w:rPr>
  </w:style>
  <w:style w:type="character" w:styleId="a7">
    <w:name w:val="Strong"/>
    <w:basedOn w:val="a0"/>
    <w:uiPriority w:val="22"/>
    <w:qFormat/>
    <w:locked/>
    <w:rsid w:val="004A79AC"/>
    <w:rPr>
      <w:b/>
      <w:bCs/>
    </w:rPr>
  </w:style>
  <w:style w:type="character" w:styleId="a8">
    <w:name w:val="Hyperlink"/>
    <w:basedOn w:val="a0"/>
    <w:uiPriority w:val="99"/>
    <w:unhideWhenUsed/>
    <w:rsid w:val="004A7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仲恺农业工程学院</dc:title>
  <dc:subject/>
  <dc:creator>DELL</dc:creator>
  <cp:keywords/>
  <dc:description/>
  <cp:lastModifiedBy>Administrator</cp:lastModifiedBy>
  <cp:revision>90</cp:revision>
  <cp:lastPrinted>2018-03-20T02:09:00Z</cp:lastPrinted>
  <dcterms:created xsi:type="dcterms:W3CDTF">2015-09-14T09:15:00Z</dcterms:created>
  <dcterms:modified xsi:type="dcterms:W3CDTF">2018-03-26T02:34:00Z</dcterms:modified>
</cp:coreProperties>
</file>